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44" w:rsidRDefault="002B2644"/>
    <w:p w:rsidR="002B2644" w:rsidRDefault="002B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2644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2B2644" w:rsidRDefault="002B2644" w:rsidP="002B2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644">
        <w:rPr>
          <w:rFonts w:ascii="Times New Roman" w:hAnsi="Times New Roman" w:cs="Times New Roman"/>
          <w:sz w:val="28"/>
          <w:szCs w:val="28"/>
        </w:rPr>
        <w:t xml:space="preserve">о проделанной работе </w:t>
      </w:r>
      <w:r>
        <w:rPr>
          <w:rFonts w:ascii="Times New Roman" w:hAnsi="Times New Roman" w:cs="Times New Roman"/>
          <w:sz w:val="28"/>
          <w:szCs w:val="28"/>
        </w:rPr>
        <w:t>педагогами –наставниками и координаторами</w:t>
      </w:r>
    </w:p>
    <w:p w:rsidR="002B2644" w:rsidRDefault="002B2644" w:rsidP="002B2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МБОУ  гимназии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№9 г. Ставрополя имени Героя Советского Союза Владимира  Ковалева.</w:t>
      </w:r>
    </w:p>
    <w:p w:rsidR="005A25E1" w:rsidRPr="00DD486F" w:rsidRDefault="002B2644" w:rsidP="002B26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486F">
        <w:rPr>
          <w:rFonts w:ascii="Times New Roman" w:hAnsi="Times New Roman" w:cs="Times New Roman"/>
          <w:i/>
          <w:sz w:val="28"/>
          <w:szCs w:val="28"/>
        </w:rPr>
        <w:t xml:space="preserve"> 1. Сформирована рабочая группа по проведению года педагога и наставника</w:t>
      </w:r>
    </w:p>
    <w:p w:rsidR="002B2644" w:rsidRDefault="005A25E1" w:rsidP="005A25E1">
      <w:pPr>
        <w:tabs>
          <w:tab w:val="left" w:pos="1237"/>
        </w:tabs>
        <w:rPr>
          <w:rFonts w:ascii="Times New Roman" w:hAnsi="Times New Roman" w:cs="Times New Roman"/>
          <w:sz w:val="28"/>
          <w:szCs w:val="28"/>
        </w:rPr>
      </w:pPr>
      <w:r w:rsidRPr="00DD486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D486F">
        <w:rPr>
          <w:rFonts w:ascii="Times New Roman" w:hAnsi="Times New Roman" w:cs="Times New Roman"/>
          <w:sz w:val="28"/>
          <w:szCs w:val="28"/>
        </w:rPr>
        <w:t>( приказом</w:t>
      </w:r>
      <w:proofErr w:type="gramEnd"/>
      <w:r w:rsidR="00DD486F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EB722A">
        <w:rPr>
          <w:rFonts w:ascii="Times New Roman" w:hAnsi="Times New Roman" w:cs="Times New Roman"/>
          <w:sz w:val="28"/>
          <w:szCs w:val="28"/>
        </w:rPr>
        <w:t xml:space="preserve"> гимназии</w:t>
      </w:r>
      <w:r w:rsidR="00DD486F">
        <w:rPr>
          <w:rFonts w:ascii="Times New Roman" w:hAnsi="Times New Roman" w:cs="Times New Roman"/>
          <w:sz w:val="28"/>
          <w:szCs w:val="28"/>
        </w:rPr>
        <w:t>)</w:t>
      </w:r>
    </w:p>
    <w:p w:rsidR="00DD486F" w:rsidRDefault="00DD486F" w:rsidP="005A25E1">
      <w:pPr>
        <w:tabs>
          <w:tab w:val="left" w:pos="1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Созданы партнерские г</w:t>
      </w:r>
      <w:r w:rsidR="00EB722A">
        <w:rPr>
          <w:rFonts w:ascii="Times New Roman" w:hAnsi="Times New Roman" w:cs="Times New Roman"/>
          <w:sz w:val="28"/>
          <w:szCs w:val="28"/>
        </w:rPr>
        <w:t>руппы- наставник-наставляемый (</w:t>
      </w:r>
      <w:r>
        <w:rPr>
          <w:rFonts w:ascii="Times New Roman" w:hAnsi="Times New Roman" w:cs="Times New Roman"/>
          <w:sz w:val="28"/>
          <w:szCs w:val="28"/>
        </w:rPr>
        <w:t>12 пар на начала года, на конец года 10 из-за увольнения педагогов.)</w:t>
      </w:r>
    </w:p>
    <w:p w:rsidR="003F5206" w:rsidRDefault="003F5206" w:rsidP="005A25E1">
      <w:pPr>
        <w:tabs>
          <w:tab w:val="left" w:pos="1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Разработан план проведения года наставника и педагога.</w:t>
      </w:r>
    </w:p>
    <w:p w:rsidR="003F5206" w:rsidRDefault="003F5206" w:rsidP="005A25E1">
      <w:pPr>
        <w:tabs>
          <w:tab w:val="left" w:pos="1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План проведения года педагога и наставника на официальном сайте МБОУ гимназии №9 г. Ставрополя </w:t>
      </w:r>
    </w:p>
    <w:p w:rsidR="003F5206" w:rsidRDefault="003F5206" w:rsidP="005A25E1">
      <w:pPr>
        <w:tabs>
          <w:tab w:val="left" w:pos="1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5.Проведена выставка детских книг К.Д. Ушинского. В классах начальной школы проведены классные часы, посвященные великому педагогу.</w:t>
      </w:r>
    </w:p>
    <w:p w:rsidR="003F5206" w:rsidRDefault="003F5206" w:rsidP="005A25E1">
      <w:pPr>
        <w:tabs>
          <w:tab w:val="left" w:pos="1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Обучающиеся 5- 8 классов написали сочинение «Учитель- лучший наставник».</w:t>
      </w:r>
    </w:p>
    <w:p w:rsidR="003F5206" w:rsidRDefault="003F5206" w:rsidP="005A25E1">
      <w:pPr>
        <w:tabs>
          <w:tab w:val="left" w:pos="1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B722A">
        <w:rPr>
          <w:rFonts w:ascii="Times New Roman" w:hAnsi="Times New Roman" w:cs="Times New Roman"/>
          <w:sz w:val="28"/>
          <w:szCs w:val="28"/>
        </w:rPr>
        <w:t xml:space="preserve">  В учительской помещен логотип</w:t>
      </w:r>
      <w:r>
        <w:rPr>
          <w:rFonts w:ascii="Times New Roman" w:hAnsi="Times New Roman" w:cs="Times New Roman"/>
          <w:sz w:val="28"/>
          <w:szCs w:val="28"/>
        </w:rPr>
        <w:t>, посвященный году педагога и наставника, размещено высказывание К.Д. Ушинского.</w:t>
      </w:r>
    </w:p>
    <w:p w:rsidR="003F5206" w:rsidRDefault="003F5206" w:rsidP="005A25E1">
      <w:pPr>
        <w:tabs>
          <w:tab w:val="left" w:pos="1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30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Проведена методическая неделя, в которой проведены уроки вначале учителями – наставниками, затем наставляемыми. Все разработки уроков собраны для методической папки</w:t>
      </w:r>
      <w:r w:rsidR="00EB722A">
        <w:rPr>
          <w:rFonts w:ascii="Times New Roman" w:hAnsi="Times New Roman" w:cs="Times New Roman"/>
          <w:sz w:val="28"/>
          <w:szCs w:val="28"/>
        </w:rPr>
        <w:t>.</w:t>
      </w:r>
    </w:p>
    <w:p w:rsidR="00EB722A" w:rsidRDefault="00EB722A" w:rsidP="005A25E1">
      <w:pPr>
        <w:tabs>
          <w:tab w:val="left" w:pos="1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30651">
        <w:rPr>
          <w:rFonts w:ascii="Times New Roman" w:hAnsi="Times New Roman" w:cs="Times New Roman"/>
          <w:sz w:val="28"/>
          <w:szCs w:val="28"/>
        </w:rPr>
        <w:t xml:space="preserve"> Проведены три заседания с наставниками по вопр</w:t>
      </w:r>
      <w:r w:rsidR="0016684E">
        <w:rPr>
          <w:rFonts w:ascii="Times New Roman" w:hAnsi="Times New Roman" w:cs="Times New Roman"/>
          <w:sz w:val="28"/>
          <w:szCs w:val="28"/>
        </w:rPr>
        <w:t>о</w:t>
      </w:r>
      <w:r w:rsidR="00F30651">
        <w:rPr>
          <w:rFonts w:ascii="Times New Roman" w:hAnsi="Times New Roman" w:cs="Times New Roman"/>
          <w:sz w:val="28"/>
          <w:szCs w:val="28"/>
        </w:rPr>
        <w:t xml:space="preserve">сам </w:t>
      </w:r>
      <w:r w:rsidR="0016684E">
        <w:rPr>
          <w:rFonts w:ascii="Times New Roman" w:hAnsi="Times New Roman" w:cs="Times New Roman"/>
          <w:sz w:val="28"/>
          <w:szCs w:val="28"/>
        </w:rPr>
        <w:t>работы с наставляемыми.</w:t>
      </w:r>
    </w:p>
    <w:p w:rsidR="0016684E" w:rsidRDefault="0016684E" w:rsidP="005A25E1">
      <w:pPr>
        <w:tabs>
          <w:tab w:val="left" w:pos="1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Сдан отчет по работе наставников и наставляемых за первое полугодие. Готовится отчет за год </w:t>
      </w:r>
    </w:p>
    <w:p w:rsidR="00DD486F" w:rsidRDefault="00451BC3" w:rsidP="005A25E1">
      <w:pPr>
        <w:tabs>
          <w:tab w:val="left" w:pos="1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Публикации в сети интернет и СМИ отсутствуют.</w:t>
      </w:r>
    </w:p>
    <w:p w:rsidR="00451BC3" w:rsidRDefault="00451BC3" w:rsidP="00451BC3">
      <w:pPr>
        <w:tabs>
          <w:tab w:val="left" w:pos="1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гимназии №9 г. Ставрополя </w:t>
      </w:r>
    </w:p>
    <w:p w:rsidR="00451BC3" w:rsidRPr="00DD486F" w:rsidRDefault="00451BC3" w:rsidP="00451BC3">
      <w:pPr>
        <w:tabs>
          <w:tab w:val="left" w:pos="1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Героя Советского Союза                  В.М. Сапунова</w:t>
      </w:r>
    </w:p>
    <w:sectPr w:rsidR="00451BC3" w:rsidRPr="00DD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44"/>
    <w:rsid w:val="0016684E"/>
    <w:rsid w:val="002B2644"/>
    <w:rsid w:val="003F5206"/>
    <w:rsid w:val="00451BC3"/>
    <w:rsid w:val="005A25E1"/>
    <w:rsid w:val="005C2DDF"/>
    <w:rsid w:val="007825BA"/>
    <w:rsid w:val="00DD486F"/>
    <w:rsid w:val="00E23794"/>
    <w:rsid w:val="00EB722A"/>
    <w:rsid w:val="00F3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9421"/>
  <w15:chartTrackingRefBased/>
  <w15:docId w15:val="{1C47A6DD-18D1-4850-90D1-AF80455D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1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Георгиевна</dc:creator>
  <cp:keywords/>
  <dc:description/>
  <cp:lastModifiedBy>Людмила Георгиевна</cp:lastModifiedBy>
  <cp:revision>8</cp:revision>
  <cp:lastPrinted>2023-10-20T06:42:00Z</cp:lastPrinted>
  <dcterms:created xsi:type="dcterms:W3CDTF">2023-05-26T05:52:00Z</dcterms:created>
  <dcterms:modified xsi:type="dcterms:W3CDTF">2023-10-20T06:42:00Z</dcterms:modified>
</cp:coreProperties>
</file>