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68DF7" w14:textId="478545FF" w:rsidR="00924927" w:rsidRPr="0032271E" w:rsidRDefault="00720A74" w:rsidP="00A4339A">
      <w:pPr>
        <w:rPr>
          <w:b/>
          <w:sz w:val="32"/>
          <w:szCs w:val="32"/>
        </w:rPr>
      </w:pPr>
      <w:r w:rsidRPr="0032271E">
        <w:rPr>
          <w:b/>
          <w:sz w:val="32"/>
          <w:szCs w:val="32"/>
        </w:rPr>
        <w:t xml:space="preserve">                                     </w:t>
      </w:r>
      <w:r w:rsidR="00A4339A" w:rsidRPr="0032271E">
        <w:rPr>
          <w:b/>
          <w:sz w:val="32"/>
          <w:szCs w:val="32"/>
        </w:rPr>
        <w:t xml:space="preserve">   </w:t>
      </w:r>
      <w:r w:rsidR="00546188" w:rsidRPr="0032271E">
        <w:rPr>
          <w:b/>
          <w:sz w:val="32"/>
          <w:szCs w:val="32"/>
        </w:rPr>
        <w:t xml:space="preserve">     </w:t>
      </w:r>
      <w:r w:rsidR="005F2DF4" w:rsidRPr="0032271E">
        <w:rPr>
          <w:b/>
          <w:sz w:val="32"/>
          <w:szCs w:val="32"/>
        </w:rPr>
        <w:t>СПИСОК</w:t>
      </w:r>
    </w:p>
    <w:p w14:paraId="65B10901" w14:textId="77777777" w:rsidR="00C04CE1" w:rsidRPr="0032271E" w:rsidRDefault="005F2DF4" w:rsidP="00C04CE1">
      <w:pPr>
        <w:jc w:val="center"/>
        <w:rPr>
          <w:b/>
          <w:sz w:val="32"/>
          <w:szCs w:val="32"/>
        </w:rPr>
      </w:pPr>
      <w:r w:rsidRPr="0032271E">
        <w:rPr>
          <w:b/>
          <w:sz w:val="32"/>
          <w:szCs w:val="32"/>
        </w:rPr>
        <w:t>Поставщиков осуществляющих по</w:t>
      </w:r>
      <w:r w:rsidR="00C04CE1" w:rsidRPr="0032271E">
        <w:rPr>
          <w:b/>
          <w:sz w:val="32"/>
          <w:szCs w:val="32"/>
        </w:rPr>
        <w:t>ставку продукции в  школьные столовые ИП Карпачев В.Б.</w:t>
      </w:r>
    </w:p>
    <w:p w14:paraId="53B3681E" w14:textId="3E2152CC" w:rsidR="005F2DF4" w:rsidRPr="0032271E" w:rsidRDefault="005F2DF4" w:rsidP="006C40F4">
      <w:pPr>
        <w:pStyle w:val="a3"/>
        <w:jc w:val="both"/>
      </w:pPr>
      <w:r w:rsidRPr="0032271E">
        <w:t>1.</w:t>
      </w:r>
      <w:r w:rsidR="00EF1382">
        <w:t xml:space="preserve"> </w:t>
      </w:r>
      <w:r w:rsidR="00A04B89" w:rsidRPr="0032271E">
        <w:t>А</w:t>
      </w:r>
      <w:r w:rsidR="00A4339A" w:rsidRPr="0032271E">
        <w:t>О</w:t>
      </w:r>
      <w:r w:rsidRPr="0032271E">
        <w:t xml:space="preserve"> «Хлеб</w:t>
      </w:r>
      <w:r w:rsidR="00A4339A" w:rsidRPr="0032271E">
        <w:t>о</w:t>
      </w:r>
      <w:r w:rsidRPr="0032271E">
        <w:t>завод</w:t>
      </w:r>
      <w:r w:rsidR="00A04B89" w:rsidRPr="0032271E">
        <w:t xml:space="preserve"> №3</w:t>
      </w:r>
      <w:r w:rsidRPr="0032271E">
        <w:t>»</w:t>
      </w:r>
      <w:r w:rsidR="00A04B89" w:rsidRPr="0032271E">
        <w:t xml:space="preserve">, </w:t>
      </w:r>
      <w:r w:rsidRPr="0032271E">
        <w:t xml:space="preserve"> договор </w:t>
      </w:r>
      <w:r w:rsidR="00A04B89" w:rsidRPr="0032271E">
        <w:t>100989</w:t>
      </w:r>
      <w:r w:rsidR="007F521F" w:rsidRPr="0032271E">
        <w:t xml:space="preserve"> от</w:t>
      </w:r>
      <w:r w:rsidR="00A4339A" w:rsidRPr="0032271E">
        <w:t xml:space="preserve"> 0</w:t>
      </w:r>
      <w:r w:rsidR="00A04B89" w:rsidRPr="0032271E">
        <w:t>1</w:t>
      </w:r>
      <w:r w:rsidR="00A4339A" w:rsidRPr="0032271E">
        <w:t>.</w:t>
      </w:r>
      <w:r w:rsidR="007F521F" w:rsidRPr="0032271E">
        <w:t>0</w:t>
      </w:r>
      <w:r w:rsidR="00A04B89" w:rsidRPr="0032271E">
        <w:t>4</w:t>
      </w:r>
      <w:r w:rsidR="007F521F" w:rsidRPr="0032271E">
        <w:t>.20</w:t>
      </w:r>
      <w:r w:rsidR="00A4339A" w:rsidRPr="0032271E">
        <w:t>21г.</w:t>
      </w:r>
      <w:r w:rsidR="00C7202A" w:rsidRPr="0032271E">
        <w:t xml:space="preserve"> </w:t>
      </w:r>
      <w:r w:rsidR="00A4339A" w:rsidRPr="0032271E">
        <w:t xml:space="preserve">г.Ставрополь </w:t>
      </w:r>
      <w:r w:rsidR="00A04B89" w:rsidRPr="0032271E">
        <w:t>ш.Старомарьевское, 14</w:t>
      </w:r>
      <w:r w:rsidR="00B441FD" w:rsidRPr="0032271E">
        <w:t xml:space="preserve">(хлеб белый, </w:t>
      </w:r>
      <w:r w:rsidR="00A04B89" w:rsidRPr="0032271E">
        <w:t>Окский</w:t>
      </w:r>
      <w:r w:rsidR="00B441FD" w:rsidRPr="0032271E">
        <w:t>)</w:t>
      </w:r>
      <w:r w:rsidR="00A515D9">
        <w:t xml:space="preserve"> (Прол</w:t>
      </w:r>
      <w:r w:rsidR="00B402FE">
        <w:t>о</w:t>
      </w:r>
      <w:r w:rsidR="00A515D9">
        <w:t>нгирован на 202</w:t>
      </w:r>
      <w:r w:rsidR="00B402FE">
        <w:t>4</w:t>
      </w:r>
      <w:r w:rsidR="00A515D9">
        <w:t>г.)</w:t>
      </w:r>
    </w:p>
    <w:p w14:paraId="4C949CE7" w14:textId="78E05BBA" w:rsidR="00A4339A" w:rsidRPr="0032271E" w:rsidRDefault="005F2DF4" w:rsidP="006C40F4">
      <w:pPr>
        <w:pStyle w:val="a3"/>
        <w:jc w:val="both"/>
      </w:pPr>
      <w:r w:rsidRPr="0032271E">
        <w:t>2</w:t>
      </w:r>
      <w:r w:rsidR="002D2569" w:rsidRPr="0032271E">
        <w:t>.</w:t>
      </w:r>
      <w:r w:rsidR="0032271E">
        <w:t xml:space="preserve"> </w:t>
      </w:r>
      <w:r w:rsidR="00E00566" w:rsidRPr="0032271E">
        <w:t>ООО «</w:t>
      </w:r>
      <w:r w:rsidR="00A4339A" w:rsidRPr="0032271E">
        <w:t>Пятигорский</w:t>
      </w:r>
      <w:r w:rsidR="006C40F4" w:rsidRPr="0032271E">
        <w:t xml:space="preserve"> </w:t>
      </w:r>
      <w:r w:rsidR="00E00566" w:rsidRPr="0032271E">
        <w:t>молочный комбинат»</w:t>
      </w:r>
      <w:r w:rsidR="00E003F5" w:rsidRPr="0032271E">
        <w:t>,</w:t>
      </w:r>
      <w:r w:rsidR="004E0090" w:rsidRPr="0032271E">
        <w:t xml:space="preserve"> </w:t>
      </w:r>
      <w:r w:rsidR="00E00566" w:rsidRPr="0032271E">
        <w:t xml:space="preserve">договор </w:t>
      </w:r>
      <w:r w:rsidR="00A4339A" w:rsidRPr="0032271E">
        <w:t>б/н от 12</w:t>
      </w:r>
      <w:r w:rsidR="00E00566" w:rsidRPr="0032271E">
        <w:t xml:space="preserve"> </w:t>
      </w:r>
      <w:r w:rsidR="00A4339A" w:rsidRPr="0032271E">
        <w:t>февраля</w:t>
      </w:r>
      <w:r w:rsidR="00E00566" w:rsidRPr="0032271E">
        <w:t xml:space="preserve"> 20</w:t>
      </w:r>
      <w:r w:rsidR="00A4339A" w:rsidRPr="0032271E">
        <w:t>21</w:t>
      </w:r>
      <w:r w:rsidR="00E00566" w:rsidRPr="0032271E">
        <w:t>г.</w:t>
      </w:r>
      <w:r w:rsidR="00A4339A" w:rsidRPr="0032271E">
        <w:t>г.Пятигорск,ул.Ермолова,</w:t>
      </w:r>
      <w:r w:rsidR="00B441FD" w:rsidRPr="0032271E">
        <w:t xml:space="preserve"> </w:t>
      </w:r>
      <w:r w:rsidR="00A4339A" w:rsidRPr="0032271E">
        <w:t>38</w:t>
      </w:r>
      <w:r w:rsidR="00B441FD" w:rsidRPr="0032271E">
        <w:t xml:space="preserve"> (кисло/молочная продукция)</w:t>
      </w:r>
      <w:r w:rsidR="003A450B" w:rsidRPr="003A450B">
        <w:t xml:space="preserve"> </w:t>
      </w:r>
      <w:r w:rsidR="003A450B" w:rsidRPr="0032271E">
        <w:t>(Пролонгирован на 202</w:t>
      </w:r>
      <w:r w:rsidR="00B402FE">
        <w:t>4</w:t>
      </w:r>
      <w:r w:rsidR="003A450B" w:rsidRPr="0032271E">
        <w:t>г.</w:t>
      </w:r>
      <w:r w:rsidR="00E07783">
        <w:t xml:space="preserve"> Доп.соглашение №1  от 12.02.2021г.</w:t>
      </w:r>
      <w:r w:rsidR="003A450B" w:rsidRPr="0032271E">
        <w:t xml:space="preserve">)          </w:t>
      </w:r>
    </w:p>
    <w:p w14:paraId="45D72001" w14:textId="4B162829" w:rsidR="00E003F5" w:rsidRPr="005461CA" w:rsidRDefault="0048785B" w:rsidP="006C40F4">
      <w:pPr>
        <w:pStyle w:val="a3"/>
        <w:jc w:val="both"/>
      </w:pPr>
      <w:r w:rsidRPr="005461CA">
        <w:t>3</w:t>
      </w:r>
      <w:r w:rsidR="002A2C5E" w:rsidRPr="005461CA">
        <w:t xml:space="preserve">. </w:t>
      </w:r>
      <w:r w:rsidR="00E003F5" w:rsidRPr="005461CA">
        <w:t>ООО «Агроспродукт»,</w:t>
      </w:r>
      <w:r w:rsidR="00315379" w:rsidRPr="005461CA">
        <w:t xml:space="preserve"> </w:t>
      </w:r>
      <w:r w:rsidR="00E003F5" w:rsidRPr="005461CA">
        <w:t xml:space="preserve">договор № </w:t>
      </w:r>
      <w:r w:rsidR="00865868" w:rsidRPr="005461CA">
        <w:t>17</w:t>
      </w:r>
      <w:r w:rsidR="00E003F5" w:rsidRPr="005461CA">
        <w:t xml:space="preserve"> от 10.0</w:t>
      </w:r>
      <w:r w:rsidR="00865868" w:rsidRPr="005461CA">
        <w:t>8</w:t>
      </w:r>
      <w:r w:rsidR="00E003F5" w:rsidRPr="005461CA">
        <w:t>.202</w:t>
      </w:r>
      <w:r w:rsidR="00865868" w:rsidRPr="005461CA">
        <w:t>3</w:t>
      </w:r>
      <w:r w:rsidR="00E003F5" w:rsidRPr="005461CA">
        <w:t>г</w:t>
      </w:r>
      <w:r w:rsidR="003A450B" w:rsidRPr="005461CA">
        <w:t xml:space="preserve">. </w:t>
      </w:r>
      <w:r w:rsidR="00865868" w:rsidRPr="005461CA">
        <w:t>(</w:t>
      </w:r>
      <w:r w:rsidR="00E003F5" w:rsidRPr="005461CA">
        <w:t>г.Ставрополь,ул.Селекционная,15А</w:t>
      </w:r>
      <w:r w:rsidR="004E0090" w:rsidRPr="005461CA">
        <w:t xml:space="preserve">  (мука, макаронные изделия)</w:t>
      </w:r>
      <w:r w:rsidR="00B402FE" w:rsidRPr="005461CA">
        <w:t xml:space="preserve"> (Пролонгирован на 2024г.)</w:t>
      </w:r>
    </w:p>
    <w:p w14:paraId="1C40790E" w14:textId="697FF9AD" w:rsidR="00403E80" w:rsidRPr="005461CA" w:rsidRDefault="003F7180" w:rsidP="006C40F4">
      <w:pPr>
        <w:pStyle w:val="a3"/>
        <w:jc w:val="both"/>
      </w:pPr>
      <w:r w:rsidRPr="005461CA">
        <w:t>4. ООО «ВАДДАР», договор №13 от 07 апреля 2023г.г. Ставрополь, ул. Буйнакского пер, д 41А (яйцо,  птица)</w:t>
      </w:r>
      <w:r w:rsidR="00B402FE" w:rsidRPr="005461CA">
        <w:t xml:space="preserve"> (Пролонгирован на 2024г.)</w:t>
      </w:r>
    </w:p>
    <w:p w14:paraId="14D2B685" w14:textId="531887C7" w:rsidR="001317DA" w:rsidRPr="005461CA" w:rsidRDefault="0010460C" w:rsidP="006C40F4">
      <w:pPr>
        <w:pStyle w:val="a3"/>
        <w:jc w:val="both"/>
      </w:pPr>
      <w:r w:rsidRPr="005461CA">
        <w:t>5</w:t>
      </w:r>
      <w:r w:rsidR="001317DA" w:rsidRPr="005461CA">
        <w:t>.ООО Краснодарский Продуктовый Дом» Договор № 273-18 от 28 а</w:t>
      </w:r>
      <w:r w:rsidR="0032271E" w:rsidRPr="005461CA">
        <w:t>вгуста 2018г. г. Краснодар , ул Бородинская д 150 оф 1( пролонгирован на 202</w:t>
      </w:r>
      <w:r w:rsidR="00B402FE" w:rsidRPr="005461CA">
        <w:t>4</w:t>
      </w:r>
      <w:r w:rsidR="0032271E" w:rsidRPr="005461CA">
        <w:t>г) ( мясопродукты, мясо птицы, рыба)</w:t>
      </w:r>
    </w:p>
    <w:p w14:paraId="7070C142" w14:textId="6423CCB5" w:rsidR="007F521F" w:rsidRPr="005461CA" w:rsidRDefault="0010460C" w:rsidP="006C40F4">
      <w:pPr>
        <w:pStyle w:val="a3"/>
        <w:jc w:val="both"/>
      </w:pPr>
      <w:r w:rsidRPr="005461CA">
        <w:t>6</w:t>
      </w:r>
      <w:r w:rsidR="007F521F" w:rsidRPr="005461CA">
        <w:t>. ООО СТМ Плюс, договор №УТ-143 от 17.12.2014г (</w:t>
      </w:r>
      <w:bookmarkStart w:id="0" w:name="_Hlk116299927"/>
      <w:r w:rsidR="007F521F" w:rsidRPr="005461CA">
        <w:t>прол</w:t>
      </w:r>
      <w:r w:rsidR="00965433" w:rsidRPr="005461CA">
        <w:t>о</w:t>
      </w:r>
      <w:r w:rsidR="007F521F" w:rsidRPr="005461CA">
        <w:t>нгирован на 20</w:t>
      </w:r>
      <w:r w:rsidR="00E00566" w:rsidRPr="005461CA">
        <w:t>2</w:t>
      </w:r>
      <w:r w:rsidR="00B402FE" w:rsidRPr="005461CA">
        <w:t>4</w:t>
      </w:r>
      <w:r w:rsidR="007F521F" w:rsidRPr="005461CA">
        <w:t>г</w:t>
      </w:r>
      <w:bookmarkEnd w:id="0"/>
      <w:r w:rsidR="007F521F" w:rsidRPr="005461CA">
        <w:t>)</w:t>
      </w:r>
      <w:r w:rsidR="00965433" w:rsidRPr="005461CA">
        <w:t xml:space="preserve"> </w:t>
      </w:r>
      <w:r w:rsidR="00E003F5" w:rsidRPr="005461CA">
        <w:t>г.Ставрополь,</w:t>
      </w:r>
      <w:r w:rsidR="00315379" w:rsidRPr="005461CA">
        <w:t xml:space="preserve"> </w:t>
      </w:r>
      <w:r w:rsidR="00E003F5" w:rsidRPr="005461CA">
        <w:t>у</w:t>
      </w:r>
      <w:r w:rsidR="00965433" w:rsidRPr="005461CA">
        <w:t>л.Буйнакского,7</w:t>
      </w:r>
      <w:r w:rsidR="00724C46" w:rsidRPr="005461CA">
        <w:t xml:space="preserve"> (соки, бакалейные товары)</w:t>
      </w:r>
    </w:p>
    <w:p w14:paraId="3B32711A" w14:textId="2DEB0521" w:rsidR="00965433" w:rsidRPr="005461CA" w:rsidRDefault="0010460C" w:rsidP="006C40F4">
      <w:pPr>
        <w:pStyle w:val="a3"/>
        <w:jc w:val="both"/>
      </w:pPr>
      <w:r w:rsidRPr="005461CA">
        <w:t>7</w:t>
      </w:r>
      <w:r w:rsidR="00965433" w:rsidRPr="005461CA">
        <w:t>.</w:t>
      </w:r>
      <w:r w:rsidR="006C40F4" w:rsidRPr="005461CA">
        <w:t xml:space="preserve"> ООО</w:t>
      </w:r>
      <w:r w:rsidR="00382CE0" w:rsidRPr="005461CA">
        <w:t xml:space="preserve">  «</w:t>
      </w:r>
      <w:r w:rsidR="006C40F4" w:rsidRPr="005461CA">
        <w:t>Кристалл</w:t>
      </w:r>
      <w:r w:rsidR="004E0090" w:rsidRPr="005461CA">
        <w:t>»</w:t>
      </w:r>
      <w:r w:rsidR="006C40F4" w:rsidRPr="005461CA">
        <w:t>, договор от 17 августа 2021г</w:t>
      </w:r>
      <w:bookmarkStart w:id="1" w:name="_Hlk123200614"/>
      <w:r w:rsidR="006C40F4" w:rsidRPr="005461CA">
        <w:t>. (пролонгирован на 202</w:t>
      </w:r>
      <w:r w:rsidR="00B402FE" w:rsidRPr="005461CA">
        <w:t>4</w:t>
      </w:r>
      <w:r w:rsidR="006C40F4" w:rsidRPr="005461CA">
        <w:t xml:space="preserve">г) </w:t>
      </w:r>
      <w:bookmarkEnd w:id="1"/>
      <w:r w:rsidR="006C40F4" w:rsidRPr="005461CA">
        <w:t>(сахар)</w:t>
      </w:r>
    </w:p>
    <w:p w14:paraId="2DBE630C" w14:textId="5B293A4C" w:rsidR="00965433" w:rsidRPr="005461CA" w:rsidRDefault="0010460C" w:rsidP="006C40F4">
      <w:pPr>
        <w:pStyle w:val="a3"/>
        <w:jc w:val="both"/>
      </w:pPr>
      <w:r w:rsidRPr="005461CA">
        <w:t>8</w:t>
      </w:r>
      <w:r w:rsidR="00965433" w:rsidRPr="005461CA">
        <w:t>.</w:t>
      </w:r>
      <w:r w:rsidR="006C40F4" w:rsidRPr="005461CA">
        <w:t xml:space="preserve"> ИП Умарова Л.В., договор № 11/01-04 11 января 2021г.</w:t>
      </w:r>
      <w:r w:rsidR="004E0090" w:rsidRPr="005461CA">
        <w:t xml:space="preserve"> (пролонгирован на 202</w:t>
      </w:r>
      <w:r w:rsidR="00B402FE" w:rsidRPr="005461CA">
        <w:t>4</w:t>
      </w:r>
      <w:r w:rsidR="004E0090" w:rsidRPr="005461CA">
        <w:t>г.)</w:t>
      </w:r>
      <w:r w:rsidR="006C40F4" w:rsidRPr="005461CA">
        <w:t xml:space="preserve"> (бакалейные товары) </w:t>
      </w:r>
    </w:p>
    <w:p w14:paraId="69DDDA1D" w14:textId="5633348D" w:rsidR="00720A74" w:rsidRPr="0032271E" w:rsidRDefault="0010460C" w:rsidP="006C40F4">
      <w:pPr>
        <w:pStyle w:val="a3"/>
        <w:jc w:val="both"/>
      </w:pPr>
      <w:r w:rsidRPr="005461CA">
        <w:t>9</w:t>
      </w:r>
      <w:r w:rsidR="00720A74" w:rsidRPr="005461CA">
        <w:t>.</w:t>
      </w:r>
      <w:r w:rsidR="004E0090" w:rsidRPr="005461CA">
        <w:t xml:space="preserve"> </w:t>
      </w:r>
      <w:r w:rsidR="00720A74" w:rsidRPr="005461CA">
        <w:t>ИП Тананаев А.И. ,договор № 14/2016 от октября 2016г. (пролонгирован на 202</w:t>
      </w:r>
      <w:r w:rsidR="00B402FE" w:rsidRPr="005461CA">
        <w:t>4</w:t>
      </w:r>
      <w:r w:rsidR="00720A74" w:rsidRPr="005461CA">
        <w:t>г.)</w:t>
      </w:r>
      <w:r w:rsidR="004E0090" w:rsidRPr="005461CA">
        <w:t xml:space="preserve"> </w:t>
      </w:r>
      <w:r w:rsidR="00720A74" w:rsidRPr="005461CA">
        <w:t>г.Ставропольский край,Шпаковский район Ст.Новомарьевская,</w:t>
      </w:r>
      <w:r w:rsidR="001C79FC" w:rsidRPr="005461CA">
        <w:t xml:space="preserve"> </w:t>
      </w:r>
      <w:r w:rsidR="00720A74" w:rsidRPr="005461CA">
        <w:t>ул.Подгорная 17а</w:t>
      </w:r>
    </w:p>
    <w:p w14:paraId="05578745" w14:textId="2EBA13E2" w:rsidR="00B25C67" w:rsidRDefault="00B25C67" w:rsidP="006C40F4">
      <w:pPr>
        <w:pStyle w:val="a3"/>
        <w:jc w:val="both"/>
      </w:pPr>
      <w:r w:rsidRPr="0032271E">
        <w:t xml:space="preserve"> </w:t>
      </w:r>
      <w:r w:rsidR="006C40F4" w:rsidRPr="0032271E">
        <w:t>(соленья в ассортименте)</w:t>
      </w:r>
    </w:p>
    <w:p w14:paraId="3A106532" w14:textId="49DC7380" w:rsidR="00591AE3" w:rsidRDefault="00591AE3" w:rsidP="00591AE3">
      <w:pPr>
        <w:pStyle w:val="a3"/>
        <w:jc w:val="both"/>
      </w:pPr>
      <w:r w:rsidRPr="0032271E">
        <w:t>1</w:t>
      </w:r>
      <w:r w:rsidR="0010460C">
        <w:t>0</w:t>
      </w:r>
      <w:r w:rsidRPr="0032271E">
        <w:t xml:space="preserve">. Пазенко Е.С. </w:t>
      </w:r>
      <w:r w:rsidR="00FC183A">
        <w:t xml:space="preserve"> договор </w:t>
      </w:r>
      <w:r w:rsidRPr="0032271E">
        <w:t>от №</w:t>
      </w:r>
      <w:r w:rsidR="00404C5C">
        <w:t xml:space="preserve">2 </w:t>
      </w:r>
      <w:r w:rsidRPr="0032271E">
        <w:t xml:space="preserve"> от </w:t>
      </w:r>
      <w:r>
        <w:t>1</w:t>
      </w:r>
      <w:r w:rsidR="00404C5C">
        <w:t>0</w:t>
      </w:r>
      <w:r>
        <w:t xml:space="preserve"> </w:t>
      </w:r>
      <w:r w:rsidR="00404C5C">
        <w:t>августа</w:t>
      </w:r>
      <w:r>
        <w:t xml:space="preserve"> </w:t>
      </w:r>
      <w:r w:rsidRPr="0032271E">
        <w:t xml:space="preserve"> 202</w:t>
      </w:r>
      <w:r w:rsidR="00404C5C">
        <w:t>3 г.</w:t>
      </w:r>
      <w:r w:rsidRPr="0032271E">
        <w:t xml:space="preserve"> (овощи, фрукты)</w:t>
      </w:r>
      <w:r w:rsidR="00B402FE">
        <w:t xml:space="preserve"> (Пролонгирован на 2024г.)</w:t>
      </w:r>
    </w:p>
    <w:p w14:paraId="03BD14EF" w14:textId="73E353C3" w:rsidR="0010460C" w:rsidRDefault="0010460C" w:rsidP="00591AE3">
      <w:pPr>
        <w:pStyle w:val="a3"/>
        <w:jc w:val="both"/>
      </w:pPr>
      <w:r>
        <w:t xml:space="preserve">11. </w:t>
      </w:r>
      <w:r w:rsidR="005F1749">
        <w:t>ИП Есаян Г.Г. договор  № 113 17 августа 2021г.  (прол</w:t>
      </w:r>
      <w:r w:rsidR="00B402FE">
        <w:t>о</w:t>
      </w:r>
      <w:r w:rsidR="005F1749">
        <w:t>нгирован на 202</w:t>
      </w:r>
      <w:r w:rsidR="00B402FE">
        <w:t>4</w:t>
      </w:r>
      <w:r w:rsidR="005F1749">
        <w:t>г.) (крупы)</w:t>
      </w:r>
    </w:p>
    <w:p w14:paraId="4784965E" w14:textId="64A4BD8A" w:rsidR="00FB63DF" w:rsidRDefault="00FB63DF" w:rsidP="006C40F4">
      <w:pPr>
        <w:pStyle w:val="a3"/>
        <w:jc w:val="both"/>
      </w:pPr>
      <w:r w:rsidRPr="0032271E">
        <w:t>1</w:t>
      </w:r>
      <w:r w:rsidR="005F1749">
        <w:t>2</w:t>
      </w:r>
      <w:r w:rsidRPr="0032271E">
        <w:t>.ООО  ПТК Полтавский, №ПТК -413/10-2020 01 октября 2020г, (прол</w:t>
      </w:r>
      <w:r w:rsidR="00B402FE">
        <w:t>о</w:t>
      </w:r>
      <w:r w:rsidRPr="0032271E">
        <w:t>нгирован на</w:t>
      </w:r>
      <w:r w:rsidR="00B402FE">
        <w:t xml:space="preserve"> </w:t>
      </w:r>
      <w:r w:rsidRPr="0032271E">
        <w:t>202</w:t>
      </w:r>
      <w:r w:rsidR="00B402FE">
        <w:t>4</w:t>
      </w:r>
      <w:r w:rsidRPr="0032271E">
        <w:t>г)</w:t>
      </w:r>
      <w:r w:rsidR="0032271E" w:rsidRPr="0032271E">
        <w:t xml:space="preserve"> (крупы)</w:t>
      </w:r>
    </w:p>
    <w:p w14:paraId="30B30381" w14:textId="190CD428" w:rsidR="00403E80" w:rsidRPr="0032271E" w:rsidRDefault="00403E80" w:rsidP="006C40F4">
      <w:pPr>
        <w:pStyle w:val="a3"/>
        <w:jc w:val="both"/>
      </w:pPr>
      <w:r w:rsidRPr="0032271E">
        <w:t>Для предотвращения возникновения и распространения инфекционных заболеваний  и массовых пище</w:t>
      </w:r>
      <w:r w:rsidR="002D2569" w:rsidRPr="0032271E">
        <w:t>вых отравлений в образовательных</w:t>
      </w:r>
      <w:r w:rsidRPr="0032271E">
        <w:t xml:space="preserve"> учреждения</w:t>
      </w:r>
      <w:r w:rsidR="000B5028" w:rsidRPr="0032271E">
        <w:t>х</w:t>
      </w:r>
      <w:r w:rsidR="002D2569" w:rsidRPr="0032271E">
        <w:t xml:space="preserve"> </w:t>
      </w:r>
      <w:r w:rsidRPr="0032271E">
        <w:t xml:space="preserve"> </w:t>
      </w:r>
      <w:r w:rsidR="000B5028" w:rsidRPr="0032271E">
        <w:t xml:space="preserve">, предприятие школьного питания ИП Карпачев В.Б. не допускает приемки продуктов (СанПин </w:t>
      </w:r>
      <w:r w:rsidR="006C40F4" w:rsidRPr="0032271E">
        <w:t>2.3/2.43590-20</w:t>
      </w:r>
      <w:r w:rsidR="000B5028" w:rsidRPr="0032271E">
        <w:t>) со следующими нарушениями:</w:t>
      </w:r>
    </w:p>
    <w:p w14:paraId="5E9A2F86" w14:textId="77777777" w:rsidR="00924927" w:rsidRPr="0032271E" w:rsidRDefault="000B5028" w:rsidP="006C40F4">
      <w:pPr>
        <w:pStyle w:val="a3"/>
        <w:jc w:val="both"/>
      </w:pPr>
      <w:r w:rsidRPr="0032271E">
        <w:t>-</w:t>
      </w:r>
      <w:r w:rsidR="00403E80" w:rsidRPr="0032271E">
        <w:t>П</w:t>
      </w:r>
      <w:r w:rsidR="00924927" w:rsidRPr="0032271E">
        <w:t>родовольственное сырье и пищевые продукты без д</w:t>
      </w:r>
      <w:r w:rsidRPr="0032271E">
        <w:t>окументов;</w:t>
      </w:r>
    </w:p>
    <w:p w14:paraId="5C1E0257" w14:textId="77777777" w:rsidR="00924927" w:rsidRPr="0032271E" w:rsidRDefault="000B5028" w:rsidP="006C40F4">
      <w:pPr>
        <w:pStyle w:val="a3"/>
        <w:jc w:val="both"/>
      </w:pPr>
      <w:r w:rsidRPr="0032271E">
        <w:t>-</w:t>
      </w:r>
      <w:r w:rsidR="00924927" w:rsidRPr="0032271E">
        <w:t>Подтверждающих их качество и безопасность</w:t>
      </w:r>
      <w:r w:rsidRPr="0032271E">
        <w:t>;</w:t>
      </w:r>
    </w:p>
    <w:p w14:paraId="064CBB92" w14:textId="77777777" w:rsidR="00924927" w:rsidRPr="0032271E" w:rsidRDefault="000B5028" w:rsidP="006C40F4">
      <w:pPr>
        <w:pStyle w:val="a3"/>
        <w:jc w:val="both"/>
      </w:pPr>
      <w:r w:rsidRPr="0032271E">
        <w:t>-</w:t>
      </w:r>
      <w:r w:rsidR="00924927" w:rsidRPr="0032271E">
        <w:t>Пищевые продукты с истекшими сроками годности</w:t>
      </w:r>
      <w:r w:rsidRPr="0032271E">
        <w:t>;</w:t>
      </w:r>
    </w:p>
    <w:p w14:paraId="48C47C19" w14:textId="23733E02" w:rsidR="00924927" w:rsidRPr="0032271E" w:rsidRDefault="000B5028" w:rsidP="006C40F4">
      <w:pPr>
        <w:pStyle w:val="a3"/>
        <w:jc w:val="both"/>
      </w:pPr>
      <w:r w:rsidRPr="0032271E">
        <w:t>-</w:t>
      </w:r>
      <w:r w:rsidR="00924927" w:rsidRPr="0032271E">
        <w:t>Продукцию домашнего изготовления (консервированные</w:t>
      </w:r>
      <w:r w:rsidR="006C40F4" w:rsidRPr="0032271E">
        <w:t>,</w:t>
      </w:r>
      <w:r w:rsidR="00924927" w:rsidRPr="0032271E">
        <w:t xml:space="preserve"> </w:t>
      </w:r>
      <w:r w:rsidRPr="0032271E">
        <w:t xml:space="preserve"> </w:t>
      </w:r>
      <w:r w:rsidR="00924927" w:rsidRPr="0032271E">
        <w:t>мясные, рыбные и другие продукты, готовые к употреблению);</w:t>
      </w:r>
    </w:p>
    <w:p w14:paraId="34D99D6E" w14:textId="77777777" w:rsidR="00924927" w:rsidRPr="0032271E" w:rsidRDefault="000B5028" w:rsidP="006C40F4">
      <w:pPr>
        <w:pStyle w:val="a3"/>
        <w:jc w:val="both"/>
      </w:pPr>
      <w:r w:rsidRPr="0032271E">
        <w:t>-</w:t>
      </w:r>
      <w:r w:rsidR="00924927" w:rsidRPr="0032271E">
        <w:t>Консервы с нарушением герметичности банок, бомбажные, «хлопушки», банки с ржав</w:t>
      </w:r>
      <w:r w:rsidRPr="0032271E">
        <w:t>ч</w:t>
      </w:r>
      <w:r w:rsidR="00924927" w:rsidRPr="0032271E">
        <w:t>иной, без этикеток</w:t>
      </w:r>
      <w:r w:rsidRPr="0032271E">
        <w:t>;</w:t>
      </w:r>
    </w:p>
    <w:p w14:paraId="1B795057" w14:textId="77777777" w:rsidR="00924927" w:rsidRPr="0032271E" w:rsidRDefault="000B5028" w:rsidP="006C40F4">
      <w:pPr>
        <w:pStyle w:val="a3"/>
        <w:jc w:val="both"/>
      </w:pPr>
      <w:r w:rsidRPr="0032271E">
        <w:t>-</w:t>
      </w:r>
      <w:r w:rsidR="00924927" w:rsidRPr="0032271E">
        <w:t>Плодоовощную продукцию с признаками порчи</w:t>
      </w:r>
      <w:r w:rsidRPr="0032271E">
        <w:t>;</w:t>
      </w:r>
    </w:p>
    <w:p w14:paraId="180BE91B" w14:textId="1FDCF580" w:rsidR="00924927" w:rsidRPr="0032271E" w:rsidRDefault="000B5028" w:rsidP="006C40F4">
      <w:pPr>
        <w:pStyle w:val="a3"/>
        <w:jc w:val="both"/>
      </w:pPr>
      <w:r w:rsidRPr="0032271E">
        <w:t>-</w:t>
      </w:r>
      <w:r w:rsidR="00924927" w:rsidRPr="0032271E">
        <w:t>Мясо, субпродукты</w:t>
      </w:r>
      <w:r w:rsidR="006C40F4" w:rsidRPr="0032271E">
        <w:t xml:space="preserve"> </w:t>
      </w:r>
      <w:r w:rsidR="00924927" w:rsidRPr="0032271E">
        <w:t>всех видов сельскохозяйственных животных, рыбу, сельскохозяйственную птицу без ветеринарного свидетельства</w:t>
      </w:r>
      <w:r w:rsidRPr="0032271E">
        <w:t>;</w:t>
      </w:r>
    </w:p>
    <w:p w14:paraId="1BFA7FEF" w14:textId="77777777" w:rsidR="00924927" w:rsidRPr="0032271E" w:rsidRDefault="000B5028" w:rsidP="006C40F4">
      <w:pPr>
        <w:pStyle w:val="a3"/>
        <w:jc w:val="both"/>
      </w:pPr>
      <w:r w:rsidRPr="0032271E">
        <w:t>-</w:t>
      </w:r>
      <w:r w:rsidR="00924927" w:rsidRPr="0032271E">
        <w:t>Непотрошеную птицу</w:t>
      </w:r>
      <w:r w:rsidR="00DE5305" w:rsidRPr="0032271E">
        <w:t>;</w:t>
      </w:r>
    </w:p>
    <w:p w14:paraId="740AC678" w14:textId="77777777" w:rsidR="00924927" w:rsidRPr="0032271E" w:rsidRDefault="00DE5305" w:rsidP="006C40F4">
      <w:pPr>
        <w:pStyle w:val="a3"/>
        <w:jc w:val="both"/>
      </w:pPr>
      <w:r w:rsidRPr="0032271E">
        <w:t>-</w:t>
      </w:r>
      <w:r w:rsidR="000B5028" w:rsidRPr="0032271E">
        <w:t>Яйца с загря</w:t>
      </w:r>
      <w:r w:rsidR="00924927" w:rsidRPr="0032271E">
        <w:t>зненной скорлупой, с насечкой, «теком», «боем», а также из хозяйств, неблагополучных по сальмонеллезу</w:t>
      </w:r>
      <w:r w:rsidRPr="0032271E">
        <w:t>;</w:t>
      </w:r>
    </w:p>
    <w:p w14:paraId="5C6CD0D8" w14:textId="77777777" w:rsidR="00924927" w:rsidRPr="0032271E" w:rsidRDefault="00DE5305" w:rsidP="006C40F4">
      <w:pPr>
        <w:pStyle w:val="a3"/>
        <w:jc w:val="both"/>
      </w:pPr>
      <w:r w:rsidRPr="0032271E">
        <w:t>-</w:t>
      </w:r>
      <w:r w:rsidR="00924927" w:rsidRPr="0032271E">
        <w:t>Яйца и мясо водоплавающих птиц</w:t>
      </w:r>
      <w:r w:rsidRPr="0032271E">
        <w:t>;</w:t>
      </w:r>
    </w:p>
    <w:p w14:paraId="1A3446B8" w14:textId="36FABECA" w:rsidR="00720A74" w:rsidRPr="0032271E" w:rsidRDefault="00DE5305" w:rsidP="006C40F4">
      <w:pPr>
        <w:pStyle w:val="a3"/>
        <w:jc w:val="both"/>
      </w:pPr>
      <w:r w:rsidRPr="0032271E">
        <w:t>-</w:t>
      </w:r>
      <w:r w:rsidR="00924927" w:rsidRPr="0032271E">
        <w:t>Крупу, муку, сухофрукты и другие</w:t>
      </w:r>
      <w:r w:rsidR="005F2DF4" w:rsidRPr="0032271E">
        <w:t xml:space="preserve"> продукты, загрязненные различными примесями  или зараженные амбар</w:t>
      </w:r>
      <w:r w:rsidR="006C40F4" w:rsidRPr="0032271E">
        <w:t>ными вредителями.</w:t>
      </w:r>
    </w:p>
    <w:p w14:paraId="5A3DB7A0" w14:textId="77777777" w:rsidR="0058441E" w:rsidRDefault="00C04CE1" w:rsidP="006C40F4">
      <w:pPr>
        <w:pStyle w:val="a3"/>
        <w:jc w:val="both"/>
      </w:pPr>
      <w:r w:rsidRPr="0032271E">
        <w:t xml:space="preserve">   </w:t>
      </w:r>
      <w:r w:rsidR="00720A74" w:rsidRPr="0032271E">
        <w:t xml:space="preserve">        </w:t>
      </w:r>
    </w:p>
    <w:p w14:paraId="1928E82C" w14:textId="77777777" w:rsidR="00B402FE" w:rsidRDefault="00720A74" w:rsidP="006C40F4">
      <w:pPr>
        <w:pStyle w:val="a3"/>
        <w:jc w:val="both"/>
      </w:pPr>
      <w:r w:rsidRPr="0032271E">
        <w:t xml:space="preserve"> </w:t>
      </w:r>
    </w:p>
    <w:p w14:paraId="0E30BCC7" w14:textId="1F0836BE" w:rsidR="00924927" w:rsidRPr="0032271E" w:rsidRDefault="00720A74" w:rsidP="006C40F4">
      <w:pPr>
        <w:pStyle w:val="a3"/>
        <w:jc w:val="both"/>
      </w:pPr>
      <w:r w:rsidRPr="0032271E">
        <w:t xml:space="preserve"> </w:t>
      </w:r>
      <w:r w:rsidR="00C04CE1" w:rsidRPr="0032271E">
        <w:t xml:space="preserve"> ИП Карпачев</w:t>
      </w:r>
      <w:r w:rsidRPr="0032271E">
        <w:t xml:space="preserve"> В</w:t>
      </w:r>
      <w:r w:rsidR="00B402FE">
        <w:t xml:space="preserve">алерий </w:t>
      </w:r>
      <w:r w:rsidRPr="0032271E">
        <w:t>Б</w:t>
      </w:r>
      <w:r w:rsidR="00B402FE">
        <w:t>орисович</w:t>
      </w:r>
      <w:r w:rsidRPr="0032271E">
        <w:t xml:space="preserve">                                                                          </w:t>
      </w:r>
    </w:p>
    <w:p w14:paraId="7EC6DDC1" w14:textId="77777777" w:rsidR="00924927" w:rsidRPr="0032271E" w:rsidRDefault="00924927" w:rsidP="006C40F4">
      <w:pPr>
        <w:jc w:val="both"/>
      </w:pPr>
    </w:p>
    <w:sectPr w:rsidR="00924927" w:rsidRPr="0032271E" w:rsidSect="00DE530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927"/>
    <w:rsid w:val="0004111C"/>
    <w:rsid w:val="000A3557"/>
    <w:rsid w:val="000A37AB"/>
    <w:rsid w:val="000B5028"/>
    <w:rsid w:val="0010460C"/>
    <w:rsid w:val="001317DA"/>
    <w:rsid w:val="00155F05"/>
    <w:rsid w:val="001C79FC"/>
    <w:rsid w:val="00290686"/>
    <w:rsid w:val="002A2C5E"/>
    <w:rsid w:val="002D2569"/>
    <w:rsid w:val="00315379"/>
    <w:rsid w:val="00320E95"/>
    <w:rsid w:val="0032271E"/>
    <w:rsid w:val="00335EEF"/>
    <w:rsid w:val="00382CE0"/>
    <w:rsid w:val="003A450B"/>
    <w:rsid w:val="003F0BF0"/>
    <w:rsid w:val="003F7180"/>
    <w:rsid w:val="00402AA5"/>
    <w:rsid w:val="00403E80"/>
    <w:rsid w:val="00404C5C"/>
    <w:rsid w:val="00451DF0"/>
    <w:rsid w:val="0047138E"/>
    <w:rsid w:val="0048785B"/>
    <w:rsid w:val="004E0090"/>
    <w:rsid w:val="00506AA0"/>
    <w:rsid w:val="00513491"/>
    <w:rsid w:val="005447C3"/>
    <w:rsid w:val="00546188"/>
    <w:rsid w:val="005461CA"/>
    <w:rsid w:val="005742ED"/>
    <w:rsid w:val="0058441E"/>
    <w:rsid w:val="00591493"/>
    <w:rsid w:val="00591AE3"/>
    <w:rsid w:val="005F1749"/>
    <w:rsid w:val="005F2DF4"/>
    <w:rsid w:val="0066236C"/>
    <w:rsid w:val="006C0F89"/>
    <w:rsid w:val="006C40F4"/>
    <w:rsid w:val="007174B2"/>
    <w:rsid w:val="00720A74"/>
    <w:rsid w:val="00724C46"/>
    <w:rsid w:val="00792A88"/>
    <w:rsid w:val="007D2EC7"/>
    <w:rsid w:val="007F0225"/>
    <w:rsid w:val="007F521F"/>
    <w:rsid w:val="00865868"/>
    <w:rsid w:val="00902841"/>
    <w:rsid w:val="00924927"/>
    <w:rsid w:val="009411B7"/>
    <w:rsid w:val="00965433"/>
    <w:rsid w:val="009B47FB"/>
    <w:rsid w:val="00A04B89"/>
    <w:rsid w:val="00A0545F"/>
    <w:rsid w:val="00A10583"/>
    <w:rsid w:val="00A415E9"/>
    <w:rsid w:val="00A4339A"/>
    <w:rsid w:val="00A515D9"/>
    <w:rsid w:val="00A673C8"/>
    <w:rsid w:val="00B06CFF"/>
    <w:rsid w:val="00B25C67"/>
    <w:rsid w:val="00B402FE"/>
    <w:rsid w:val="00B441FD"/>
    <w:rsid w:val="00B80F95"/>
    <w:rsid w:val="00BB4379"/>
    <w:rsid w:val="00C04CE1"/>
    <w:rsid w:val="00C12BEC"/>
    <w:rsid w:val="00C459FA"/>
    <w:rsid w:val="00C53CE3"/>
    <w:rsid w:val="00C7202A"/>
    <w:rsid w:val="00D57E04"/>
    <w:rsid w:val="00DE5305"/>
    <w:rsid w:val="00DF69EE"/>
    <w:rsid w:val="00E003F5"/>
    <w:rsid w:val="00E00566"/>
    <w:rsid w:val="00E07783"/>
    <w:rsid w:val="00E50457"/>
    <w:rsid w:val="00E82B5B"/>
    <w:rsid w:val="00EE565F"/>
    <w:rsid w:val="00EF1382"/>
    <w:rsid w:val="00F31F93"/>
    <w:rsid w:val="00F342CF"/>
    <w:rsid w:val="00FB63DF"/>
    <w:rsid w:val="00FC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AE034"/>
  <w15:docId w15:val="{B2DB710C-CF42-4A94-BE44-E01E54A7C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59F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50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04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Владелец</cp:lastModifiedBy>
  <cp:revision>116</cp:revision>
  <cp:lastPrinted>2023-12-29T05:31:00Z</cp:lastPrinted>
  <dcterms:created xsi:type="dcterms:W3CDTF">2015-03-25T06:36:00Z</dcterms:created>
  <dcterms:modified xsi:type="dcterms:W3CDTF">2023-12-29T05:55:00Z</dcterms:modified>
</cp:coreProperties>
</file>